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C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8"/>
          <w:szCs w:val="28"/>
          <w:rtl w:val="0"/>
        </w:rPr>
        <w:t xml:space="preserve">oon Creek Community Watershed Council (CCCWC)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Georgia" w:cs="Georgia" w:eastAsia="Georgia" w:hAnsi="Georgia"/>
          <w:b w:val="1"/>
          <w:color w:val="000000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April 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8"/>
          <w:szCs w:val="28"/>
          <w:rtl w:val="0"/>
        </w:rPr>
        <w:t xml:space="preserve">Meeting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Coon Valley Conservation Club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E4656 Ekern Ln, Coon Valley, WI 54623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April 10, 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4"/>
          <w:szCs w:val="24"/>
          <w:rtl w:val="0"/>
        </w:rPr>
        <w:t xml:space="preserve">202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4"/>
          <w:szCs w:val="24"/>
          <w:rtl w:val="0"/>
        </w:rPr>
        <w:t xml:space="preserve">Eat &amp; Greet! Food Served: 6:00 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4"/>
          <w:szCs w:val="24"/>
          <w:rtl w:val="0"/>
        </w:rPr>
        <w:t xml:space="preserve">Meeting: 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4"/>
          <w:szCs w:val="24"/>
          <w:rtl w:val="0"/>
        </w:rPr>
        <w:t xml:space="preserve">0 p.m</w:t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 @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6:30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pm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Marc’s Fascinating Flashbacks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Secretary's Report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Treasurer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’s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Events/conferences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spacing w:after="0"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Coon Creek Conservation Days - May 4th, 2024 - Mollie B. - planning committee updates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spacing w:after="0"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May 1 CCCWC Board Elections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spacing w:after="0"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Hill Country Watershed Meeting 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spacing w:after="0"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Assisting with Norskedalen Conservation Day</w:t>
      </w:r>
    </w:p>
    <w:p w:rsidR="00000000" w:rsidDel="00000000" w:rsidP="00000000" w:rsidRDefault="00000000" w:rsidRPr="00000000" w14:paraId="00000018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Cover crops, trees, and hedgerows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USDA Demonstration Farm Grant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Murphy library collaboration</w:t>
      </w:r>
    </w:p>
    <w:p w:rsidR="00000000" w:rsidDel="00000000" w:rsidP="00000000" w:rsidRDefault="00000000" w:rsidRPr="00000000" w14:paraId="0000001E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Presentation: Samer Kharbush demonstrates the Agricultural Conservation Planning Framework, a mapping tool for watershed-scale conservation.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Next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eeting date and location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May 1, 2024: Coon Valley Dairy Supply Company. Bring lawn chairs and picnic blankets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63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dkxzoUM+7XcRdcmPJfda+kqz5A==">CgMxLjA4AHIhMVNsSGRKajZ2NXlycHZiaVFyV0NLMXMyR2I3WEFfOGdN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